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ACCF" w14:textId="7F70D80F" w:rsidR="00721B09" w:rsidRPr="00721B09" w:rsidRDefault="00721B09" w:rsidP="00721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B09">
        <w:rPr>
          <w:rFonts w:ascii="Times New Roman" w:hAnsi="Times New Roman" w:cs="Times New Roman"/>
          <w:sz w:val="28"/>
          <w:szCs w:val="28"/>
        </w:rPr>
        <w:t>На Госуслугах можно будет оценить работу организаций социальной сферы.</w:t>
      </w:r>
    </w:p>
    <w:p w14:paraId="2F1A5C9D" w14:textId="77777777" w:rsidR="00721B09" w:rsidRPr="00721B09" w:rsidRDefault="00721B09" w:rsidP="0072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404A3" w14:textId="5E267D31" w:rsidR="00721B09" w:rsidRPr="00721B09" w:rsidRDefault="00721B09" w:rsidP="0072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721B0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1B0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июня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1B09">
        <w:rPr>
          <w:rFonts w:ascii="Times New Roman" w:hAnsi="Times New Roman" w:cs="Times New Roman"/>
          <w:sz w:val="28"/>
          <w:szCs w:val="28"/>
        </w:rPr>
        <w:t xml:space="preserve"> 882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B09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внедрению системы оценки гражданами качества и условий оказания услуг организациями социальной сферы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B0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1B09">
        <w:rPr>
          <w:rFonts w:ascii="Times New Roman" w:hAnsi="Times New Roman" w:cs="Times New Roman"/>
          <w:sz w:val="28"/>
          <w:szCs w:val="28"/>
        </w:rPr>
        <w:t xml:space="preserve"> 15 июня 2025 г. по 31 декабря 2026 г. проводится эксперимент по внедрению системы оценки гражданами качества и условий оказания услуг организациями социальной сферы с использованием Госуслуг. Сама система оценки реализуется в течение 2026 г. В личном кабинете появится ссылка на анкету. Можно будет оценить работу бюро МСЭ, поликлиник, школ, детсадов и спортивных секций. </w:t>
      </w:r>
    </w:p>
    <w:p w14:paraId="1412A0C2" w14:textId="77777777" w:rsidR="00721B09" w:rsidRPr="00721B09" w:rsidRDefault="00721B09" w:rsidP="0072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0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bookmarkStart w:id="0" w:name="_GoBack"/>
      <w:bookmarkEnd w:id="0"/>
      <w:r w:rsidRPr="00721B09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14:paraId="75A0FA6C" w14:textId="77777777" w:rsidR="00CA4445" w:rsidRPr="00721B09" w:rsidRDefault="00CA4445" w:rsidP="00721B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4445" w:rsidRPr="0072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9F"/>
    <w:rsid w:val="00721B09"/>
    <w:rsid w:val="00B3049F"/>
    <w:rsid w:val="00C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913F"/>
  <w15:chartTrackingRefBased/>
  <w15:docId w15:val="{38ADA0C6-1919-481B-85CC-7859F24F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Щепилин Евгений Геннадьевич</dc:creator>
  <cp:keywords/>
  <dc:description/>
  <cp:lastModifiedBy>Щепилин Евгений Геннадьевич</cp:lastModifiedBy>
  <cp:revision>2</cp:revision>
  <dcterms:created xsi:type="dcterms:W3CDTF">2025-06-20T14:09:00Z</dcterms:created>
  <dcterms:modified xsi:type="dcterms:W3CDTF">2025-06-20T14:09:00Z</dcterms:modified>
</cp:coreProperties>
</file>