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735C1" w:rsidRDefault="00563C00">
      <w:pPr>
        <w:ind w:left="5529" w:right="-5638" w:hanging="5529"/>
      </w:pPr>
      <w:r>
        <w:rPr>
          <w:rFonts w:ascii="Times New Roman" w:hAnsi="Times New Roman"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7261225</wp:posOffset>
                </wp:positionH>
                <wp:positionV relativeFrom="paragraph">
                  <wp:posOffset>273050</wp:posOffset>
                </wp:positionV>
                <wp:extent cx="3355975" cy="6842125"/>
                <wp:effectExtent l="0" t="0" r="0" b="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975" cy="684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35C1" w:rsidRDefault="00B735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2"/>
                              </w:rPr>
                            </w:pPr>
                          </w:p>
                          <w:p w:rsidR="00B735C1" w:rsidRDefault="00563C00">
                            <w:pPr>
                              <w:pStyle w:val="ae"/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>Порядок учета индивидуальных достижений кандидатов при приеме на обучение в филиал ВА МТО по программам с полной военной специальной подготовкой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При приеме на обучение по программам с полной военно-специальной подготовкой начисляются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дополнительные баллы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за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: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а) наличие статуса чемпиона и призера Олимпийских игр, чемпиона мира, чемпиона Европы по видам спорта, включенным в программы Олимпийских игр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10 баллов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;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б) наличие аттестата о среднем общем образовании с отличием, или аттестата о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 среднем (полном) общем образовании для награжденных золотой медалью, или аттестата о среднем  (полном) общем образовании для награжденных серебряной медалью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10 баллов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;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в) наличие диплома о среднем профессиональном образовании                           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            с отличием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10 баллов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;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г) наличие выданного общеобразовательными организациями со специальными наименованиями, перечисленными в статье 86 Федерального закона от 29 декабря 2012 г.  № 273 ФЗ «Об образовании в Российской Федерации», аттестата о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среднем общем образовании (диплома о среднем профессиональном образовании) с не менее 50% итоговыми отметками «отлично» (остальные «хорошо») от всех учебных предметов основной образовательной программы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6 баллов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;</w:t>
                            </w:r>
                            <w:proofErr w:type="gramEnd"/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д) результаты участия кандидатов на обучен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ие в олимпиадах, интеллектуальных и творческих конкурсах, физкультурных мероприятиях и спортивных мероприятиях, проводимых центральными органами военного управления МО РФ, подтвержденные наличием    соответствующего документа   (победитель/призер)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7/5 ба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ллов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;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е) результаты участия кандидатов на обучение в олимпиадах школьников  по профильной дисциплине,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равовому регулированию в сфере образования, в течени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 четырех лет, следующих за годом проведения соответствующей олимпиады при наличии у них результатов ЕГЭ не ниже 60 баллов по профильной дисциплине (победитель/призер)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7/5 баллов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;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ind w:right="-57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ж) наличие аттестата 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ыпускника одной из общеобразовательной организаций со специальными наименованиями, перечисленными            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 статье 86 Федерального закона от 29 декабря 2012 г. № 273 ФЗ, находящихся в ведении МО РФ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4 балла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;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з) наличие спортивного разряда или сп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ортивного звания по видам спорта, включенным в программы Олимпийских игр или по военно-прикладным видам: мастер спорта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10 баллов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, кандидат в мастера спорта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7 баллов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, первый взрослый спортивный разряд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5 баллов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. По остальным видам спорта: мастер спорта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, кандидат в мастера                      спорта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5 баллов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;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и) наличие наград, подтвержденных соответствующим документом (удостоверением к ним): государственная награда Российской Федерации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10 баллов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, ведомственный знак отличия Министерства обороны Росс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ийской Федерации (приказ МО РФ от 14 декабря 2017 г. № 777)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5 баллов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;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к) наличие удостоверения ветерана боевых действий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5 баллов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;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л) наличие личной книжки юнармейца, при условии, что кандидат является участником Движения не менее одного года. Срок опре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деляется по состоянию на 1 июля года приема в вуз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3 балла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;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 xml:space="preserve">м) наличие золотого знака ГТО и удостоверения к нему установленного образца при условии сдачи кандидатом вступительного испытания по физической подготовленности на оценку «отлично»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3 балла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  <w:t>.</w:t>
                            </w:r>
                          </w:p>
                          <w:p w:rsidR="00B735C1" w:rsidRDefault="00B735C1">
                            <w:pPr>
                              <w:rPr>
                                <w:color w:val="000000" w:themeColor="dark1"/>
                                <w:sz w:val="1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3630295</wp:posOffset>
                </wp:positionH>
                <wp:positionV relativeFrom="paragraph">
                  <wp:posOffset>204470</wp:posOffset>
                </wp:positionV>
                <wp:extent cx="3630930" cy="6910705"/>
                <wp:effectExtent l="0" t="0" r="0" b="0"/>
                <wp:wrapNone/>
                <wp:docPr id="2" name="Pictu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930" cy="691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35C1" w:rsidRDefault="00B735C1">
                            <w:pPr>
                              <w:pStyle w:val="a6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</w:p>
                          <w:p w:rsidR="00B735C1" w:rsidRDefault="00563C00">
                            <w:pPr>
                              <w:pStyle w:val="a6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В филиале ВА МТО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.В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ольск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, Саратовская область) ведется образовательная деятельность по:</w:t>
                            </w:r>
                          </w:p>
                          <w:p w:rsidR="00B735C1" w:rsidRDefault="00563C00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Полная военная специальная подготовка</w:t>
                            </w:r>
                          </w:p>
                          <w:p w:rsidR="00B735C1" w:rsidRDefault="00B735C1">
                            <w:pPr>
                              <w:pStyle w:val="a6"/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</w:pPr>
                          </w:p>
                          <w:p w:rsidR="00B735C1" w:rsidRDefault="00B735C1">
                            <w:pPr>
                              <w:pStyle w:val="a6"/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</w:pPr>
                          </w:p>
                          <w:p w:rsidR="00B735C1" w:rsidRDefault="00B735C1">
                            <w:pPr>
                              <w:pStyle w:val="a6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</w:pPr>
                          </w:p>
                          <w:p w:rsidR="00B735C1" w:rsidRDefault="00563C00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Средняя военная специальная подготовка</w:t>
                            </w:r>
                          </w:p>
                          <w:p w:rsidR="00B735C1" w:rsidRDefault="00B735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</w:pPr>
                          </w:p>
                          <w:p w:rsidR="00B735C1" w:rsidRDefault="00B735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</w:pPr>
                          </w:p>
                          <w:p w:rsidR="00B735C1" w:rsidRDefault="00B735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</w:pPr>
                          </w:p>
                          <w:p w:rsidR="00B735C1" w:rsidRDefault="00B735C1">
                            <w:pPr>
                              <w:pStyle w:val="a6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noProof/>
          <w:color w:val="FFFFFF" w:themeColor="background1"/>
          <w:sz w:val="24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273685</wp:posOffset>
            </wp:positionV>
            <wp:extent cx="6444615" cy="731520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644461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55880</wp:posOffset>
                </wp:positionV>
                <wp:extent cx="10845800" cy="287020"/>
                <wp:effectExtent l="0" t="0" r="0" b="0"/>
                <wp:wrapNone/>
                <wp:docPr id="5" name="Pictu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8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35C1" w:rsidRDefault="00563C0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Интернет сайт: volsk.vamto@mil.ru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-13970</wp:posOffset>
                </wp:positionV>
                <wp:extent cx="10707370" cy="287020"/>
                <wp:effectExtent l="0" t="0" r="0" b="0"/>
                <wp:wrapNone/>
                <wp:docPr id="6" name="Pictu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7370" cy="28702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735C1" w:rsidRDefault="00B735C1">
                            <w:pPr>
                              <w:jc w:val="center"/>
                              <w:rPr>
                                <w:color w:val="FFFFFF" w:themeColor="light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-15240</wp:posOffset>
            </wp:positionV>
            <wp:extent cx="10720070" cy="7567294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10720070" cy="7567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5C1" w:rsidRDefault="00563C00">
      <w:pPr>
        <w:jc w:val="center"/>
      </w:pPr>
      <w:r>
        <w:rPr>
          <w:rFonts w:ascii="Times New Roman" w:hAnsi="Times New Roman"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3630295</wp:posOffset>
                </wp:positionH>
                <wp:positionV relativeFrom="paragraph">
                  <wp:posOffset>5045075</wp:posOffset>
                </wp:positionV>
                <wp:extent cx="3599815" cy="1898650"/>
                <wp:effectExtent l="0" t="0" r="0" b="0"/>
                <wp:wrapNone/>
                <wp:docPr id="9" name="Pictu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1898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 xml:space="preserve">При проведении конкурса в филиал  принимаются вступительные испытания для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>обучения по программам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 xml:space="preserve"> с полной военной специальной подготовкой и средней военной специальной подготовкой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: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- состояние здоровья;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- категория профессиональной пригодности;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- физическа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я подготовленность (бег на 3 км, бег на 100 м, подтягивание на перекладине).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- уровень подготовленности по общеобразовательным дисциплинам,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оценивающихся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 по результатам ЕГЭ с минимальными пороговыми значениями (для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обучения по программам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высшего образовани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я):</w:t>
                            </w:r>
                          </w:p>
                          <w:p w:rsidR="00B735C1" w:rsidRDefault="00563C00">
                            <w:pPr>
                              <w:pStyle w:val="a6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>РУССКИЙ ЯЗЫК – 36 баллов;</w:t>
                            </w:r>
                          </w:p>
                          <w:p w:rsidR="00B735C1" w:rsidRDefault="00563C00">
                            <w:pPr>
                              <w:pStyle w:val="a6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>МАТЕМАТИКА (профильная) - 27 баллов;</w:t>
                            </w:r>
                          </w:p>
                          <w:p w:rsidR="00B735C1" w:rsidRDefault="00563C00">
                            <w:pPr>
                              <w:pStyle w:val="a6"/>
                              <w:rPr>
                                <w:rFonts w:ascii="Times New Roman" w:hAnsi="Times New Roman"/>
                                <w:b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u w:val="single" w:color="FF0000"/>
                              </w:rPr>
                              <w:t>ОБЩЕСТВОЗНАНИЕ - 42 баллов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u w:val="single"/>
                              </w:rPr>
                              <w:t>.</w:t>
                            </w:r>
                          </w:p>
                          <w:p w:rsidR="00B735C1" w:rsidRDefault="00563C00">
                            <w:pPr>
                              <w:pStyle w:val="a6"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Для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обучения по программам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среднего профессионального образования учитывается средний балл аттестата (баллы ЕГЭ не учитываются).</w:t>
                            </w:r>
                          </w:p>
                          <w:p w:rsidR="00B735C1" w:rsidRDefault="00B735C1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735C1" w:rsidRDefault="00B735C1"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57150</wp:posOffset>
                </wp:positionV>
                <wp:extent cx="3458209" cy="4824730"/>
                <wp:effectExtent l="0" t="0" r="0" b="0"/>
                <wp:wrapNone/>
                <wp:docPr id="10" name="Pictu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209" cy="4824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35C1" w:rsidRDefault="00563C00">
                            <w:pPr>
                              <w:pStyle w:val="a6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 xml:space="preserve">История филиала ВА МТО (г.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  <w:t>Вольск, Саратовская область)</w:t>
                            </w:r>
                          </w:p>
                          <w:p w:rsidR="00B735C1" w:rsidRDefault="00B735C1">
                            <w:pPr>
                              <w:pStyle w:val="a6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6"/>
                              </w:rPr>
                            </w:pPr>
                          </w:p>
                          <w:p w:rsidR="00B735C1" w:rsidRDefault="00563C00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567" w:hanging="141"/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 xml:space="preserve"> Подготовка военных специалистов для авиации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История филиала ВА МТО (г. Вольск, Саратовская область) берет начало                        с приказа Реввоенсовета СССР 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13 июля 1928 г.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№ 221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о введении штата объединенно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й школы летчиков и авиатехников в г. Вольске.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 xml:space="preserve">7 ноября 1928 г.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состоялось Торжественное открытие объединенной военной школы летчиков                     и авиатехников.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6 июня 1931 г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. приказом РВС СССР школа переименована во 2-ю военную школу авиатехников.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13 мая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 xml:space="preserve"> 1937 г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. приказом НКО СССР № 067 2-я школа реорганизована в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военное авиационно-техническое училище.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5 февраля 1941 г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. приказом НКО СССР № 049 училище переименовано в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Вольскую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военную авиационную школу авиамехаников. Директивой  начальника Г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енерального штаба ВС СССР с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мая 1951 г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. школа реорганизована в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военное авиационно-техническое училище и перешло на 2-х годичный срок обучения.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2. Подготовка военных специалистов для ракетных войск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ind w:left="57" w:hanging="57"/>
                              <w:contextualSpacing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     Директивой УВУЗ ВВС 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3 октября 1953 г.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училище перешло на 3-х годичный срок обучения. Приказом МО СССР 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 xml:space="preserve">31 декабря 1959 г.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военное авиационно-техническое училище с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15 марта 1960 г.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включено в состав ракетных войск. Приказом МО СССР 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 xml:space="preserve">22 ноября 1962 г.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военное авиационно-те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хническое училище преобразовано в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командно-техническое училище им. Ленинского Краснознаменного комсомола. 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ind w:left="-57"/>
                              <w:contextualSpacing/>
                              <w:jc w:val="center"/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3. Подготовка военных специалистов для тыла МО РФ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ind w:left="-57"/>
                              <w:contextualSpacing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   Директивой ГШ 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2 июля 1964 г.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и директивой ЗМО – начальника Тыла ВС  СССР 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3 авгус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та 1964 г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командно–техническое училище им. Ленинского Краснознаменного комсомола реорганизовано и передано из состава ракетных  войск в состав Тыла Министерства обороны. Директивой штаба тыла ВС СССР от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1 июля 1971 г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военное училище им. Ленинского Краснознаменного комсомола преобразовано и перешло на 4-х годичный срок обучения. Указом Президиума Верховного Совета СССР 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5 сентября 1978 г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., Приказом МО СССР № 226 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13 сентября 1978 г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высшее военное учил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ище тыла переименовано            в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высшее военное ордена Красной Звезды училище тыла им. Ленинского комсомола. С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1994 г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. училище перешло на подготовку специалистов тыла по новым учебным планам и программам, рассчитанным на 5 летнее обучение. Прик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азом МО РФ № 417 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16 сентября 1998 г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высшее военное ордена Красной Звезды училище тыла им. Ленинского комсомола переименовано в филиал Военной академии тыла и транспорта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Вольский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).  С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30 июля 2010 г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высшее военное училище тыла (военн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ый институт) переименовано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Вольский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военный институт тыла (филиал) Военной академии тыла и транспорта. С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3 июня 2013 г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Вольский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 военный институт тыла (филиал) Военной академии тыла и транспорта переименован в филиал Военной академии материально-техничес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 xml:space="preserve">кого обеспечения (г. Вольск, Саратовская область). 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 xml:space="preserve"> 4. Награды филиала ВА МТО (г. Вольск, Саратовская область)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ind w:left="-57" w:right="-230"/>
                              <w:contextualSpacing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За активную работу по патриотическому воспитанию граждан Российской Федерации»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ind w:left="-57"/>
                              <w:contextualSpacing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 xml:space="preserve">16 февраля 2016 г.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– институту вручено новое Боевое знамя;</w:t>
                            </w:r>
                          </w:p>
                          <w:p w:rsidR="00B735C1" w:rsidRDefault="00563C00">
                            <w:pPr>
                              <w:spacing w:after="0" w:line="240" w:lineRule="auto"/>
                              <w:ind w:left="-57"/>
                              <w:contextualSpacing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4"/>
                              </w:rPr>
                              <w:t xml:space="preserve">24 февраля 2018 г. -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sz w:val="14"/>
                              </w:rPr>
                              <w:t>филиал награжден Грамотой Верховного главнокомандующего.</w:t>
                            </w:r>
                          </w:p>
                          <w:p w:rsidR="00B735C1" w:rsidRDefault="00B735C1">
                            <w:pPr>
                              <w:rPr>
                                <w:color w:val="000000" w:themeColor="dark1"/>
                                <w:sz w:val="16"/>
                              </w:rPr>
                            </w:pPr>
                          </w:p>
                          <w:p w:rsidR="00B735C1" w:rsidRDefault="00B735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dark1"/>
                                <w:sz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4729480</wp:posOffset>
                </wp:positionV>
                <wp:extent cx="3390265" cy="1708150"/>
                <wp:effectExtent l="0" t="0" r="0" b="0"/>
                <wp:wrapNone/>
                <wp:docPr id="11" name="Pictu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265" cy="170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35C1" w:rsidRDefault="00563C00">
                            <w:pPr>
                              <w:pStyle w:val="a6"/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>В филиал ВА МТО (г. Вольск, Саратовская область)  принимаются граждане Российской Федерации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, имеющие документы государственного образца о среднем общем, среднем профессионал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ьном образовании или документ государственного образца о начальном профессиональном образовании, если в нем есть запись о получении среднего (полного) общего образования, из числа:</w:t>
                            </w:r>
                          </w:p>
                          <w:p w:rsidR="00B735C1" w:rsidRDefault="00563C00">
                            <w:pPr>
                              <w:pStyle w:val="a6"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- граждан в возрасте от 16 до 22 лет, не проходившись военную службу;</w:t>
                            </w:r>
                          </w:p>
                          <w:p w:rsidR="00B735C1" w:rsidRDefault="00563C00">
                            <w:pPr>
                              <w:pStyle w:val="a6"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граждан, прошедших военную службу, и военнослужащих, проходящих военную службу по призыву – до достижения ими возраста 24 лет;</w:t>
                            </w:r>
                          </w:p>
                          <w:p w:rsidR="00B735C1" w:rsidRDefault="00563C00">
                            <w:pPr>
                              <w:pStyle w:val="a6"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- военнослужащих, проходящих военную службу по контракту (кроме офицеров), поступающих в вуз для обучения по программам с полной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военно-специальной подготовкой – до достижения ими возраста 27 лет, а поступающие для обучения по программам со средней военно-специальной подготовкой – до достижения ими возраста 30 лет.</w:t>
                            </w:r>
                            <w:proofErr w:type="gramEnd"/>
                          </w:p>
                          <w:p w:rsidR="00B735C1" w:rsidRDefault="00563C00">
                            <w:pPr>
                              <w:pStyle w:val="a6"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Возраст поступающих на учебу лиц определяется по состоянию на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>1 авгу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>ста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года приема в вуз.</w:t>
                            </w:r>
                          </w:p>
                          <w:p w:rsidR="00B735C1" w:rsidRDefault="00B735C1"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-410210</wp:posOffset>
                </wp:positionH>
                <wp:positionV relativeFrom="paragraph">
                  <wp:posOffset>6943725</wp:posOffset>
                </wp:positionV>
                <wp:extent cx="11864975" cy="318135"/>
                <wp:effectExtent l="0" t="0" r="0" b="0"/>
                <wp:wrapNone/>
                <wp:docPr id="12" name="Pictu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497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35C1" w:rsidRDefault="00563C0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 xml:space="preserve">412903 ул. М. Горького д.3, филиал ВА МТО (г. Вольск, Саратовская область), электронная почта: </w:t>
                            </w:r>
                            <w:hyperlink r:id="rId8" w:history="1">
                              <w:r>
                                <w:rPr>
                                  <w:rStyle w:val="a3"/>
                                  <w:rFonts w:ascii="Times New Roman" w:hAnsi="Times New Roman"/>
                                  <w:color w:val="FFFFFF" w:themeColor="background1"/>
                                  <w:sz w:val="24"/>
                                  <w:u w:val="none"/>
                                </w:rPr>
                                <w:t>vаtt-v@mil.ru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 xml:space="preserve">, тел.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  <w:t>8 (84593) 7-11-13</w:t>
                            </w:r>
                          </w:p>
                          <w:p w:rsidR="00B735C1" w:rsidRDefault="00B735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CCFFFF"/>
                                <w:sz w:val="24"/>
                              </w:rPr>
                            </w:pPr>
                          </w:p>
                          <w:p w:rsidR="00B735C1" w:rsidRDefault="00B735C1">
                            <w:pPr>
                              <w:jc w:val="center"/>
                              <w:rPr>
                                <w:rFonts w:ascii="Times New Roman" w:hAnsi="Times New Roman"/>
                                <w:color w:val="CCECFF"/>
                                <w:sz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-122554</wp:posOffset>
                </wp:positionH>
                <wp:positionV relativeFrom="paragraph">
                  <wp:posOffset>6991350</wp:posOffset>
                </wp:positionV>
                <wp:extent cx="10845800" cy="270510"/>
                <wp:effectExtent l="0" t="0" r="0" b="0"/>
                <wp:wrapNone/>
                <wp:docPr id="13" name="Pictu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0" cy="27051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noProof/>
          <w:color w:val="FFFFFF" w:themeColor="background1"/>
          <w:sz w:val="24"/>
        </w:rPr>
        <w:drawing>
          <wp:inline distT="0" distB="0" distL="0" distR="0">
            <wp:extent cx="7560944" cy="23177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7560944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735C1" w:rsidRDefault="00563C0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9886315</wp:posOffset>
            </wp:positionH>
            <wp:positionV relativeFrom="paragraph">
              <wp:posOffset>314325</wp:posOffset>
            </wp:positionV>
            <wp:extent cx="652145" cy="875578"/>
            <wp:effectExtent l="0" t="0" r="0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652145" cy="875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5362576</wp:posOffset>
            </wp:positionH>
            <wp:positionV relativeFrom="paragraph">
              <wp:posOffset>1323975</wp:posOffset>
            </wp:positionV>
            <wp:extent cx="1714500" cy="1238250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1714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6410325</wp:posOffset>
            </wp:positionV>
            <wp:extent cx="1419225" cy="1019175"/>
            <wp:effectExtent l="0" t="0" r="0" b="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2"/>
                    <a:srcRect l="4742" t="2476" r="16536" b="934"/>
                    <a:stretch/>
                  </pic:blipFill>
                  <pic:spPr>
                    <a:xfrm>
                      <a:off x="0" y="0"/>
                      <a:ext cx="14192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5457825</wp:posOffset>
            </wp:positionV>
            <wp:extent cx="1409700" cy="952500"/>
            <wp:effectExtent l="0" t="0" r="0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4514850</wp:posOffset>
            </wp:positionV>
            <wp:extent cx="1409700" cy="958850"/>
            <wp:effectExtent l="0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4"/>
                    <a:srcRect t="1" r="725" b="1869"/>
                    <a:stretch/>
                  </pic:blipFill>
                  <pic:spPr>
                    <a:xfrm>
                      <a:off x="0" y="0"/>
                      <a:ext cx="14097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3552825</wp:posOffset>
            </wp:positionV>
            <wp:extent cx="1409700" cy="952500"/>
            <wp:effectExtent l="0" t="0" r="0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2562225</wp:posOffset>
            </wp:positionV>
            <wp:extent cx="1409700" cy="995680"/>
            <wp:effectExtent l="0" t="0" r="0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14097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609600</wp:posOffset>
            </wp:positionV>
            <wp:extent cx="1409700" cy="981075"/>
            <wp:effectExtent l="0" t="0" r="0" b="0"/>
            <wp:wrapNone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7"/>
                    <a:srcRect l="19014"/>
                    <a:stretch/>
                  </pic:blipFill>
                  <pic:spPr>
                    <a:xfrm>
                      <a:off x="0" y="0"/>
                      <a:ext cx="14097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2543175</wp:posOffset>
            </wp:positionV>
            <wp:extent cx="1371600" cy="998220"/>
            <wp:effectExtent l="0" t="0" r="0" b="0"/>
            <wp:wrapNone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13716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2533015</wp:posOffset>
            </wp:positionV>
            <wp:extent cx="1308100" cy="1000125"/>
            <wp:effectExtent l="0" t="0" r="0" b="0"/>
            <wp:wrapNone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9"/>
                    <a:srcRect l="6250" t="26087" r="21154"/>
                    <a:stretch/>
                  </pic:blipFill>
                  <pic:spPr>
                    <a:xfrm>
                      <a:off x="0" y="0"/>
                      <a:ext cx="13081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3533775</wp:posOffset>
            </wp:positionV>
            <wp:extent cx="1314450" cy="995045"/>
            <wp:effectExtent l="0" t="0" r="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131445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2562225</wp:posOffset>
            </wp:positionV>
            <wp:extent cx="1524000" cy="981075"/>
            <wp:effectExtent l="0" t="0" r="0" b="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6410325</wp:posOffset>
            </wp:positionV>
            <wp:extent cx="1390650" cy="1019175"/>
            <wp:effectExtent l="0" t="0" r="0" b="0"/>
            <wp:wrapNone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109854</wp:posOffset>
            </wp:positionH>
            <wp:positionV relativeFrom="paragraph">
              <wp:posOffset>5454650</wp:posOffset>
            </wp:positionV>
            <wp:extent cx="1292225" cy="977264"/>
            <wp:effectExtent l="0" t="0" r="0" b="0"/>
            <wp:wrapNone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3"/>
                    <a:srcRect l="3704"/>
                    <a:stretch/>
                  </pic:blipFill>
                  <pic:spPr>
                    <a:xfrm>
                      <a:off x="0" y="0"/>
                      <a:ext cx="1292225" cy="97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1402715</wp:posOffset>
            </wp:positionH>
            <wp:positionV relativeFrom="paragraph">
              <wp:posOffset>5454650</wp:posOffset>
            </wp:positionV>
            <wp:extent cx="1402715" cy="958850"/>
            <wp:effectExtent l="0" t="0" r="0" b="0"/>
            <wp:wrapNone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4"/>
                    <a:srcRect b="4365"/>
                    <a:stretch/>
                  </pic:blipFill>
                  <pic:spPr>
                    <a:xfrm>
                      <a:off x="0" y="0"/>
                      <a:ext cx="140271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2770497</wp:posOffset>
            </wp:positionH>
            <wp:positionV relativeFrom="paragraph">
              <wp:posOffset>6400800</wp:posOffset>
            </wp:positionV>
            <wp:extent cx="1501252" cy="1023582"/>
            <wp:effectExtent l="0" t="0" r="0" b="0"/>
            <wp:wrapNone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5"/>
                    <a:srcRect/>
                    <a:stretch/>
                  </pic:blipFill>
                  <pic:spPr>
                    <a:xfrm>
                      <a:off x="0" y="0"/>
                      <a:ext cx="1501252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6414135</wp:posOffset>
            </wp:positionV>
            <wp:extent cx="1364615" cy="1022985"/>
            <wp:effectExtent l="0" t="0" r="0" b="0"/>
            <wp:wrapNone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6"/>
                    <a:srcRect/>
                    <a:stretch/>
                  </pic:blipFill>
                  <pic:spPr>
                    <a:xfrm>
                      <a:off x="0" y="0"/>
                      <a:ext cx="136461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5459095</wp:posOffset>
            </wp:positionV>
            <wp:extent cx="1487170" cy="955039"/>
            <wp:effectExtent l="0" t="0" r="0" b="0"/>
            <wp:wrapNone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7"/>
                    <a:srcRect/>
                    <a:stretch/>
                  </pic:blipFill>
                  <pic:spPr>
                    <a:xfrm>
                      <a:off x="0" y="0"/>
                      <a:ext cx="1487170" cy="95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4271749</wp:posOffset>
            </wp:positionH>
            <wp:positionV relativeFrom="paragraph">
              <wp:posOffset>5459104</wp:posOffset>
            </wp:positionV>
            <wp:extent cx="1433015" cy="1013808"/>
            <wp:effectExtent l="0" t="0" r="0" b="0"/>
            <wp:wrapNone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8"/>
                    <a:srcRect b="3922"/>
                    <a:stretch/>
                  </pic:blipFill>
                  <pic:spPr>
                    <a:xfrm>
                      <a:off x="0" y="0"/>
                      <a:ext cx="1433015" cy="101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4285397</wp:posOffset>
            </wp:positionH>
            <wp:positionV relativeFrom="paragraph">
              <wp:posOffset>2524837</wp:posOffset>
            </wp:positionV>
            <wp:extent cx="1419367" cy="1023582"/>
            <wp:effectExtent l="0" t="0" r="0" b="0"/>
            <wp:wrapNone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9"/>
                    <a:srcRect t="5208"/>
                    <a:stretch/>
                  </pic:blipFill>
                  <pic:spPr>
                    <a:xfrm>
                      <a:off x="0" y="0"/>
                      <a:ext cx="1419367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6414135</wp:posOffset>
            </wp:positionV>
            <wp:extent cx="1296035" cy="1022985"/>
            <wp:effectExtent l="0" t="0" r="0" b="0"/>
            <wp:wrapNone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0"/>
                    <a:srcRect/>
                    <a:stretch/>
                  </pic:blipFill>
                  <pic:spPr>
                    <a:xfrm>
                      <a:off x="0" y="0"/>
                      <a:ext cx="129603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3534409</wp:posOffset>
            </wp:positionV>
            <wp:extent cx="1532255" cy="995680"/>
            <wp:effectExtent l="0" t="0" r="0" b="0"/>
            <wp:wrapNone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153225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1405719</wp:posOffset>
            </wp:positionH>
            <wp:positionV relativeFrom="paragraph">
              <wp:posOffset>3534770</wp:posOffset>
            </wp:positionV>
            <wp:extent cx="1378424" cy="995798"/>
            <wp:effectExtent l="0" t="0" r="0" b="0"/>
            <wp:wrapNone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2"/>
                    <a:srcRect/>
                    <a:stretch/>
                  </pic:blipFill>
                  <pic:spPr>
                    <a:xfrm>
                      <a:off x="0" y="0"/>
                      <a:ext cx="1378424" cy="99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600075</wp:posOffset>
            </wp:positionV>
            <wp:extent cx="1446530" cy="995045"/>
            <wp:effectExtent l="0" t="0" r="0" b="0"/>
            <wp:wrapNone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3"/>
                    <a:srcRect/>
                    <a:stretch/>
                  </pic:blipFill>
                  <pic:spPr>
                    <a:xfrm>
                      <a:off x="0" y="0"/>
                      <a:ext cx="14465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4503420</wp:posOffset>
            </wp:positionV>
            <wp:extent cx="1310005" cy="969645"/>
            <wp:effectExtent l="0" t="0" r="0" b="0"/>
            <wp:wrapNone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4"/>
                    <a:srcRect/>
                    <a:stretch/>
                  </pic:blipFill>
                  <pic:spPr>
                    <a:xfrm>
                      <a:off x="0" y="0"/>
                      <a:ext cx="131000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1576070</wp:posOffset>
            </wp:positionV>
            <wp:extent cx="1513205" cy="993139"/>
            <wp:effectExtent l="0" t="0" r="0" b="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35"/>
                    <a:srcRect/>
                    <a:stretch/>
                  </pic:blipFill>
                  <pic:spPr>
                    <a:xfrm>
                      <a:off x="0" y="0"/>
                      <a:ext cx="1513205" cy="993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5675586</wp:posOffset>
            </wp:positionH>
            <wp:positionV relativeFrom="paragraph">
              <wp:posOffset>5470634</wp:posOffset>
            </wp:positionV>
            <wp:extent cx="1308538" cy="957095"/>
            <wp:effectExtent l="0" t="0" r="0" b="0"/>
            <wp:wrapNone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36"/>
                    <a:srcRect/>
                    <a:stretch/>
                  </pic:blipFill>
                  <pic:spPr>
                    <a:xfrm>
                      <a:off x="0" y="0"/>
                      <a:ext cx="1308538" cy="9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4286885</wp:posOffset>
            </wp:positionH>
            <wp:positionV relativeFrom="paragraph">
              <wp:posOffset>1590675</wp:posOffset>
            </wp:positionV>
            <wp:extent cx="1377315" cy="985520"/>
            <wp:effectExtent l="0" t="0" r="0" b="0"/>
            <wp:wrapNone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37"/>
                    <a:srcRect r="6790"/>
                    <a:stretch/>
                  </pic:blipFill>
                  <pic:spPr>
                    <a:xfrm>
                      <a:off x="0" y="0"/>
                      <a:ext cx="137731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2790701</wp:posOffset>
            </wp:positionH>
            <wp:positionV relativeFrom="paragraph">
              <wp:posOffset>4524499</wp:posOffset>
            </wp:positionV>
            <wp:extent cx="1506491" cy="950026"/>
            <wp:effectExtent l="0" t="0" r="0" b="0"/>
            <wp:wrapNone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38"/>
                    <a:srcRect/>
                    <a:stretch/>
                  </pic:blipFill>
                  <pic:spPr>
                    <a:xfrm>
                      <a:off x="0" y="0"/>
                      <a:ext cx="1506491" cy="95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4507865</wp:posOffset>
            </wp:positionV>
            <wp:extent cx="1403350" cy="956310"/>
            <wp:effectExtent l="0" t="0" r="0" b="0"/>
            <wp:wrapNone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39"/>
                    <a:srcRect r="3707"/>
                    <a:stretch/>
                  </pic:blipFill>
                  <pic:spPr>
                    <a:xfrm>
                      <a:off x="0" y="0"/>
                      <a:ext cx="140335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4529455</wp:posOffset>
            </wp:positionV>
            <wp:extent cx="1392555" cy="935355"/>
            <wp:effectExtent l="0" t="0" r="0" b="0"/>
            <wp:wrapNone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40"/>
                    <a:srcRect/>
                    <a:stretch/>
                  </pic:blipFill>
                  <pic:spPr>
                    <a:xfrm>
                      <a:off x="0" y="0"/>
                      <a:ext cx="139255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1594485</wp:posOffset>
            </wp:positionV>
            <wp:extent cx="1488440" cy="970914"/>
            <wp:effectExtent l="0" t="0" r="0" b="0"/>
            <wp:wrapNone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1"/>
                    <a:srcRect l="13572" r="7140" b="26411"/>
                    <a:stretch/>
                  </pic:blipFill>
                  <pic:spPr>
                    <a:xfrm>
                      <a:off x="0" y="0"/>
                      <a:ext cx="1488440" cy="970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594995</wp:posOffset>
            </wp:positionV>
            <wp:extent cx="1392555" cy="998855"/>
            <wp:effectExtent l="0" t="0" r="0" b="0"/>
            <wp:wrapNone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42"/>
                    <a:srcRect/>
                    <a:stretch/>
                  </pic:blipFill>
                  <pic:spPr>
                    <a:xfrm>
                      <a:off x="0" y="0"/>
                      <a:ext cx="13925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116958</wp:posOffset>
            </wp:positionH>
            <wp:positionV relativeFrom="paragraph">
              <wp:posOffset>1584251</wp:posOffset>
            </wp:positionV>
            <wp:extent cx="1391472" cy="956929"/>
            <wp:effectExtent l="0" t="0" r="0" b="0"/>
            <wp:wrapNone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3"/>
                    <a:srcRect/>
                    <a:stretch/>
                  </pic:blipFill>
                  <pic:spPr>
                    <a:xfrm>
                      <a:off x="0" y="0"/>
                      <a:ext cx="1391472" cy="95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605790</wp:posOffset>
            </wp:positionV>
            <wp:extent cx="1488440" cy="967105"/>
            <wp:effectExtent l="0" t="0" r="0" b="0"/>
            <wp:wrapNone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44"/>
                    <a:srcRect b="3676"/>
                    <a:stretch/>
                  </pic:blipFill>
                  <pic:spPr>
                    <a:xfrm>
                      <a:off x="0" y="0"/>
                      <a:ext cx="148844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4274288</wp:posOffset>
            </wp:positionH>
            <wp:positionV relativeFrom="paragraph">
              <wp:posOffset>606056</wp:posOffset>
            </wp:positionV>
            <wp:extent cx="1403498" cy="993189"/>
            <wp:effectExtent l="0" t="0" r="0" b="0"/>
            <wp:wrapNone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45"/>
                    <a:srcRect/>
                    <a:stretch/>
                  </pic:blipFill>
                  <pic:spPr>
                    <a:xfrm>
                      <a:off x="0" y="0"/>
                      <a:ext cx="1403498" cy="99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3508375</wp:posOffset>
            </wp:positionV>
            <wp:extent cx="1392555" cy="1019810"/>
            <wp:effectExtent l="0" t="0" r="0" b="0"/>
            <wp:wrapNone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46"/>
                    <a:srcRect/>
                    <a:stretch/>
                  </pic:blipFill>
                  <pic:spPr>
                    <a:xfrm>
                      <a:off x="0" y="0"/>
                      <a:ext cx="139255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7306944</wp:posOffset>
                </wp:positionH>
                <wp:positionV relativeFrom="paragraph">
                  <wp:posOffset>67945</wp:posOffset>
                </wp:positionV>
                <wp:extent cx="3105785" cy="287020"/>
                <wp:effectExtent l="0" t="0" r="0" b="0"/>
                <wp:wrapNone/>
                <wp:docPr id="90" name="Pictur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78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35C1" w:rsidRDefault="00563C00">
                            <w:pPr>
                              <w:pStyle w:val="a6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u w:val="single"/>
                              </w:rPr>
                              <w:t xml:space="preserve">Министерство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u w:val="single"/>
                              </w:rPr>
                              <w:t>обороны Российской Федерации</w:t>
                            </w:r>
                          </w:p>
                          <w:p w:rsidR="00B735C1" w:rsidRDefault="00B735C1"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7239635</wp:posOffset>
            </wp:positionH>
            <wp:positionV relativeFrom="paragraph">
              <wp:posOffset>293370</wp:posOffset>
            </wp:positionV>
            <wp:extent cx="718820" cy="914400"/>
            <wp:effectExtent l="0" t="0" r="0" b="0"/>
            <wp:wrapNone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7"/>
                    <a:srcRect/>
                    <a:stretch/>
                  </pic:blipFill>
                  <pic:spPr>
                    <a:xfrm>
                      <a:off x="0" y="0"/>
                      <a:ext cx="7188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204470</wp:posOffset>
                </wp:positionV>
                <wp:extent cx="6950710" cy="425450"/>
                <wp:effectExtent l="0" t="0" r="0" b="0"/>
                <wp:wrapNone/>
                <wp:docPr id="93" name="Pictur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71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35C1" w:rsidRDefault="00563C00">
                            <w:pPr>
                              <w:jc w:val="center"/>
                              <w:rPr>
                                <w:rFonts w:ascii="Times New Roman" w:hAnsi="Times New Roman"/>
                                <w:color w:val="D60093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D60093"/>
                                <w:sz w:val="30"/>
                              </w:rPr>
                              <w:t>Учебно-материальная база филиала ВА МТО (г. Вольск, Саратовская область)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7328535</wp:posOffset>
            </wp:positionH>
            <wp:positionV relativeFrom="paragraph">
              <wp:posOffset>3036598</wp:posOffset>
            </wp:positionV>
            <wp:extent cx="3166280" cy="3691125"/>
            <wp:effectExtent l="0" t="0" r="0" b="0"/>
            <wp:wrapNone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48"/>
                    <a:srcRect/>
                    <a:stretch/>
                  </pic:blipFill>
                  <pic:spPr>
                    <a:xfrm>
                      <a:off x="0" y="0"/>
                      <a:ext cx="3166280" cy="36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7092315</wp:posOffset>
                </wp:positionH>
                <wp:positionV relativeFrom="paragraph">
                  <wp:posOffset>1109980</wp:posOffset>
                </wp:positionV>
                <wp:extent cx="3533775" cy="1041400"/>
                <wp:effectExtent l="0" t="0" r="0" b="0"/>
                <wp:wrapNone/>
                <wp:docPr id="96" name="Pictur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35C1" w:rsidRDefault="00B735C1">
                            <w:pPr>
                              <w:pStyle w:val="a6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:rsidR="00B735C1" w:rsidRDefault="00563C00">
                            <w:pPr>
                              <w:pStyle w:val="a6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Филиал Федерального государственного казенного военного образовательного учреждения высшего образования «Военная академия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материально-технического обеспечения имени генерала армии А.В.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Хрулева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» Министерства обороны Российской Федерации в  г. Вольске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7225030</wp:posOffset>
                </wp:positionH>
                <wp:positionV relativeFrom="paragraph">
                  <wp:posOffset>2239010</wp:posOffset>
                </wp:positionV>
                <wp:extent cx="3637915" cy="725805"/>
                <wp:effectExtent l="0" t="0" r="0" b="0"/>
                <wp:wrapNone/>
                <wp:docPr id="97" name="Pictur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915" cy="7258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0"/>
                            </a:srgbClr>
                          </a:solidFill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B735C1" w:rsidRDefault="00563C00">
                            <w:pPr>
                              <w:pStyle w:val="a6"/>
                              <w:ind w:right="1180"/>
                              <w:jc w:val="center"/>
                              <w:rPr>
                                <w:rFonts w:ascii="Cambria" w:hAnsi="Cambr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              </w:t>
                            </w:r>
                            <w:r>
                              <w:rPr>
                                <w:rFonts w:ascii="Cambria" w:hAnsi="Cambria"/>
                                <w:b/>
                                <w:sz w:val="36"/>
                              </w:rPr>
                              <w:t>ПРАВИЛА ПРИЕМА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7092315</wp:posOffset>
                </wp:positionH>
                <wp:positionV relativeFrom="paragraph">
                  <wp:posOffset>6941185</wp:posOffset>
                </wp:positionV>
                <wp:extent cx="3629025" cy="605790"/>
                <wp:effectExtent l="0" t="0" r="0" b="0"/>
                <wp:wrapNone/>
                <wp:docPr id="98" name="Pictur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35C1" w:rsidRDefault="00563C00">
                            <w:pPr>
                              <w:pStyle w:val="a6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Вольск</w:t>
                            </w:r>
                          </w:p>
                          <w:p w:rsidR="00B735C1" w:rsidRDefault="00563C00">
                            <w:pPr>
                              <w:pStyle w:val="a6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2022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732790</wp:posOffset>
                </wp:positionV>
                <wp:extent cx="3482340" cy="377190"/>
                <wp:effectExtent l="0" t="0" r="0" b="0"/>
                <wp:wrapNone/>
                <wp:docPr id="99" name="Pictur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35C1" w:rsidRDefault="00B735C1"/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sectPr w:rsidR="00B735C1">
      <w:pgSz w:w="16838" w:h="11906" w:orient="landscape"/>
      <w:pgMar w:top="0" w:right="253" w:bottom="0" w:left="0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64C7F"/>
    <w:multiLevelType w:val="multilevel"/>
    <w:tmpl w:val="E8545E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BA1EAE"/>
    <w:multiLevelType w:val="multilevel"/>
    <w:tmpl w:val="7A22FA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B735C1"/>
    <w:rsid w:val="00563C00"/>
    <w:rsid w:val="00B7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3"/>
    <w:rPr>
      <w:color w:val="0563C1" w:themeColor="hyperlink"/>
      <w:u w:val="single"/>
    </w:rPr>
  </w:style>
  <w:style w:type="character" w:styleId="a3">
    <w:name w:val="Hyperlink"/>
    <w:basedOn w:val="a0"/>
    <w:link w:val="13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4">
    <w:name w:val="List Paragraph"/>
    <w:basedOn w:val="a"/>
    <w:link w:val="a5"/>
    <w:pPr>
      <w:ind w:left="720"/>
      <w:contextualSpacing/>
    </w:pPr>
  </w:style>
  <w:style w:type="character" w:customStyle="1" w:styleId="a5">
    <w:name w:val="Абзац списка Знак"/>
    <w:basedOn w:val="1"/>
    <w:link w:val="a4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No Spacing"/>
    <w:link w:val="a7"/>
    <w:pPr>
      <w:spacing w:after="0" w:line="240" w:lineRule="auto"/>
    </w:pPr>
  </w:style>
  <w:style w:type="character" w:customStyle="1" w:styleId="a7">
    <w:name w:val="Без интервала Знак"/>
    <w:link w:val="a6"/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Balloon Text"/>
    <w:basedOn w:val="a"/>
    <w:link w:val="ab"/>
    <w:pPr>
      <w:spacing w:after="0" w:line="240" w:lineRule="auto"/>
    </w:pPr>
    <w:rPr>
      <w:rFonts w:ascii="Segoe UI" w:hAnsi="Segoe UI"/>
      <w:sz w:val="18"/>
    </w:rPr>
  </w:style>
  <w:style w:type="character" w:customStyle="1" w:styleId="ab">
    <w:name w:val="Текст выноски Знак"/>
    <w:basedOn w:val="1"/>
    <w:link w:val="aa"/>
    <w:rPr>
      <w:rFonts w:ascii="Segoe UI" w:hAnsi="Segoe UI"/>
      <w:sz w:val="18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e">
    <w:name w:val="Normal (Web)"/>
    <w:basedOn w:val="a"/>
    <w:link w:val="a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">
    <w:name w:val="Обычный (веб) Знак"/>
    <w:basedOn w:val="1"/>
    <w:link w:val="ae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0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3"/>
    <w:rPr>
      <w:color w:val="0563C1" w:themeColor="hyperlink"/>
      <w:u w:val="single"/>
    </w:rPr>
  </w:style>
  <w:style w:type="character" w:styleId="a3">
    <w:name w:val="Hyperlink"/>
    <w:basedOn w:val="a0"/>
    <w:link w:val="13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4">
    <w:name w:val="List Paragraph"/>
    <w:basedOn w:val="a"/>
    <w:link w:val="a5"/>
    <w:pPr>
      <w:ind w:left="720"/>
      <w:contextualSpacing/>
    </w:pPr>
  </w:style>
  <w:style w:type="character" w:customStyle="1" w:styleId="a5">
    <w:name w:val="Абзац списка Знак"/>
    <w:basedOn w:val="1"/>
    <w:link w:val="a4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No Spacing"/>
    <w:link w:val="a7"/>
    <w:pPr>
      <w:spacing w:after="0" w:line="240" w:lineRule="auto"/>
    </w:pPr>
  </w:style>
  <w:style w:type="character" w:customStyle="1" w:styleId="a7">
    <w:name w:val="Без интервала Знак"/>
    <w:link w:val="a6"/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Balloon Text"/>
    <w:basedOn w:val="a"/>
    <w:link w:val="ab"/>
    <w:pPr>
      <w:spacing w:after="0" w:line="240" w:lineRule="auto"/>
    </w:pPr>
    <w:rPr>
      <w:rFonts w:ascii="Segoe UI" w:hAnsi="Segoe UI"/>
      <w:sz w:val="18"/>
    </w:rPr>
  </w:style>
  <w:style w:type="character" w:customStyle="1" w:styleId="ab">
    <w:name w:val="Текст выноски Знак"/>
    <w:basedOn w:val="1"/>
    <w:link w:val="aa"/>
    <w:rPr>
      <w:rFonts w:ascii="Segoe UI" w:hAnsi="Segoe UI"/>
      <w:sz w:val="18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e">
    <w:name w:val="Normal (Web)"/>
    <w:basedOn w:val="a"/>
    <w:link w:val="a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">
    <w:name w:val="Обычный (веб) Знак"/>
    <w:basedOn w:val="1"/>
    <w:link w:val="ae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0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hyperlink" Target="mailto:v&#1072;tt-v@m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2022-11-10T11:39:00Z</dcterms:created>
  <dcterms:modified xsi:type="dcterms:W3CDTF">2022-11-10T11:39:00Z</dcterms:modified>
</cp:coreProperties>
</file>